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D2" w:rsidRPr="00DB394E" w:rsidRDefault="007247D2" w:rsidP="007247D2">
      <w:pPr>
        <w:jc w:val="left"/>
        <w:rPr>
          <w:rFonts w:ascii="仿宋_GB2312" w:eastAsia="仿宋_GB2312"/>
          <w:sz w:val="24"/>
          <w:szCs w:val="24"/>
        </w:rPr>
      </w:pPr>
      <w:r w:rsidRPr="00DB394E">
        <w:rPr>
          <w:rFonts w:ascii="仿宋_GB2312" w:eastAsia="仿宋_GB2312" w:hint="eastAsia"/>
          <w:sz w:val="24"/>
          <w:szCs w:val="24"/>
        </w:rPr>
        <w:t>附件1</w:t>
      </w:r>
    </w:p>
    <w:p w:rsidR="007247D2" w:rsidRPr="00DB394E" w:rsidRDefault="007247D2" w:rsidP="007606C0">
      <w:pPr>
        <w:spacing w:line="360" w:lineRule="auto"/>
        <w:ind w:right="480" w:firstLineChars="200" w:firstLine="562"/>
        <w:jc w:val="center"/>
        <w:rPr>
          <w:rFonts w:ascii="仿宋_GB2312" w:eastAsia="仿宋_GB2312" w:hAnsiTheme="minorEastAsia"/>
          <w:b/>
          <w:sz w:val="28"/>
          <w:szCs w:val="24"/>
        </w:rPr>
      </w:pPr>
      <w:r w:rsidRPr="00DB394E">
        <w:rPr>
          <w:rFonts w:ascii="仿宋_GB2312" w:eastAsia="仿宋_GB2312" w:hAnsiTheme="minorEastAsia" w:hint="eastAsia"/>
          <w:b/>
          <w:sz w:val="28"/>
          <w:szCs w:val="24"/>
        </w:rPr>
        <w:t>南京航空航天大学金城学院</w:t>
      </w:r>
    </w:p>
    <w:p w:rsidR="007247D2" w:rsidRPr="00DB394E" w:rsidRDefault="007247D2" w:rsidP="007606C0">
      <w:pPr>
        <w:spacing w:line="360" w:lineRule="auto"/>
        <w:ind w:right="480" w:firstLineChars="200" w:firstLine="562"/>
        <w:jc w:val="center"/>
        <w:rPr>
          <w:rFonts w:ascii="仿宋_GB2312" w:eastAsia="仿宋_GB2312" w:hAnsiTheme="minorEastAsia"/>
          <w:b/>
          <w:sz w:val="28"/>
          <w:szCs w:val="24"/>
        </w:rPr>
      </w:pPr>
      <w:r w:rsidRPr="00DB394E">
        <w:rPr>
          <w:rFonts w:ascii="仿宋_GB2312" w:eastAsia="仿宋_GB2312" w:hAnsiTheme="minorEastAsia" w:hint="eastAsia"/>
          <w:b/>
          <w:sz w:val="28"/>
          <w:szCs w:val="24"/>
        </w:rPr>
        <w:t>大学生竞赛项目参赛计划及经费预算申报表</w:t>
      </w:r>
    </w:p>
    <w:p w:rsidR="007247D2" w:rsidRPr="00DB394E" w:rsidRDefault="007247D2" w:rsidP="00515467">
      <w:pPr>
        <w:spacing w:beforeLines="40" w:afterLines="40"/>
        <w:rPr>
          <w:rFonts w:ascii="仿宋_GB2312" w:eastAsia="仿宋_GB2312"/>
        </w:rPr>
      </w:pPr>
      <w:r w:rsidRPr="00DB394E">
        <w:rPr>
          <w:rFonts w:ascii="仿宋_GB2312" w:eastAsia="仿宋_GB2312" w:hint="eastAsia"/>
        </w:rPr>
        <w:t>申请单位（盖章）：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425"/>
        <w:gridCol w:w="993"/>
        <w:gridCol w:w="425"/>
        <w:gridCol w:w="284"/>
        <w:gridCol w:w="567"/>
        <w:gridCol w:w="141"/>
        <w:gridCol w:w="2410"/>
      </w:tblGrid>
      <w:tr w:rsidR="007247D2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竞赛名称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7247D2" w:rsidRPr="00DB394E" w:rsidRDefault="007247D2" w:rsidP="00854FA9">
            <w:pPr>
              <w:rPr>
                <w:rFonts w:ascii="仿宋_GB2312" w:eastAsia="仿宋_GB2312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格式为：xxxx年第x届xxxxxxx</w:t>
            </w:r>
          </w:p>
        </w:tc>
      </w:tr>
      <w:tr w:rsidR="007247D2" w:rsidRPr="00DB394E" w:rsidTr="000B144A">
        <w:trPr>
          <w:trHeight w:val="665"/>
        </w:trPr>
        <w:tc>
          <w:tcPr>
            <w:tcW w:w="1668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竞赛级别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7247D2" w:rsidRPr="00DB394E" w:rsidRDefault="007247D2" w:rsidP="000912D8">
            <w:pPr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[  ]Ⅰ级甲等   [  ]Ⅰ级乙等</w:t>
            </w:r>
            <w:r w:rsidR="000912D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[  ]Ⅱ级甲等   [  ]Ⅱ级乙等</w:t>
            </w:r>
          </w:p>
        </w:tc>
      </w:tr>
      <w:tr w:rsidR="007247D2" w:rsidRPr="00DB394E" w:rsidTr="000B144A">
        <w:trPr>
          <w:trHeight w:val="703"/>
        </w:trPr>
        <w:tc>
          <w:tcPr>
            <w:tcW w:w="1668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竞赛类别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7247D2" w:rsidRPr="00DB394E" w:rsidRDefault="007247D2" w:rsidP="000912D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[  ] 创新创业类</w:t>
            </w:r>
            <w:r w:rsidR="000B144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 xml:space="preserve">[  ] 学科专业知识类[  ] 文体素质竞技类  </w:t>
            </w:r>
          </w:p>
        </w:tc>
      </w:tr>
      <w:tr w:rsidR="00D96307" w:rsidRPr="00DB394E" w:rsidTr="00D96307">
        <w:trPr>
          <w:trHeight w:val="507"/>
        </w:trPr>
        <w:tc>
          <w:tcPr>
            <w:tcW w:w="1668" w:type="dxa"/>
            <w:shd w:val="clear" w:color="auto" w:fill="auto"/>
            <w:vAlign w:val="center"/>
          </w:tcPr>
          <w:p w:rsidR="00D96307" w:rsidRPr="00DB394E" w:rsidRDefault="00D96307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D96307" w:rsidRPr="00DB394E" w:rsidRDefault="00D96307" w:rsidP="00854FA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7A8F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727A8F" w:rsidRPr="00DB394E" w:rsidRDefault="00727A8F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竞赛时间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27A8F" w:rsidRPr="00DB394E" w:rsidRDefault="00727A8F" w:rsidP="00854FA9">
            <w:pPr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Cs w:val="21"/>
              </w:rPr>
              <w:t xml:space="preserve"> </w:t>
            </w:r>
            <w:r w:rsidRPr="00DB394E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B394E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27A8F" w:rsidRPr="00DB394E" w:rsidRDefault="00727A8F" w:rsidP="00727A8F">
            <w:pPr>
              <w:jc w:val="left"/>
              <w:rPr>
                <w:rFonts w:ascii="仿宋_GB2312" w:eastAsia="仿宋_GB2312"/>
                <w:szCs w:val="21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竞赛地点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A8F" w:rsidRPr="00DB394E" w:rsidRDefault="00727A8F" w:rsidP="00727A8F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27A8F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727A8F" w:rsidRPr="00DB394E" w:rsidRDefault="00727A8F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参赛形式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B27BE" w:rsidRPr="00DB394E" w:rsidRDefault="00FB27BE" w:rsidP="00854FA9">
            <w:pPr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 xml:space="preserve">[  </w:t>
            </w:r>
            <w:r w:rsidR="00727A8F" w:rsidRPr="00DB394E">
              <w:rPr>
                <w:rFonts w:ascii="仿宋_GB2312" w:eastAsia="仿宋_GB2312" w:hint="eastAsia"/>
                <w:sz w:val="24"/>
                <w:szCs w:val="24"/>
              </w:rPr>
              <w:t xml:space="preserve">]团队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 xml:space="preserve">[  </w:t>
            </w:r>
            <w:r w:rsidR="00727A8F" w:rsidRPr="00DB394E">
              <w:rPr>
                <w:rFonts w:ascii="仿宋_GB2312" w:eastAsia="仿宋_GB2312" w:hint="eastAsia"/>
                <w:sz w:val="24"/>
                <w:szCs w:val="24"/>
              </w:rPr>
              <w:t xml:space="preserve">]个人 </w:t>
            </w:r>
          </w:p>
          <w:p w:rsidR="00727A8F" w:rsidRPr="00DB394E" w:rsidRDefault="00FB27BE" w:rsidP="00FB27BE">
            <w:pPr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 xml:space="preserve">[  </w:t>
            </w:r>
            <w:r w:rsidR="00727A8F" w:rsidRPr="00DB394E">
              <w:rPr>
                <w:rFonts w:ascii="仿宋_GB2312" w:eastAsia="仿宋_GB2312" w:hint="eastAsia"/>
                <w:sz w:val="24"/>
                <w:szCs w:val="24"/>
              </w:rPr>
              <w:t>]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不限定参赛形式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27A8F" w:rsidRPr="00DB394E" w:rsidRDefault="00727A8F" w:rsidP="00727A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拟参赛的队数/人数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A8F" w:rsidRPr="00DB394E" w:rsidRDefault="00727A8F" w:rsidP="00727A8F">
            <w:pPr>
              <w:jc w:val="left"/>
              <w:rPr>
                <w:rFonts w:ascii="仿宋_GB2312" w:eastAsia="仿宋_GB2312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格式为：X队X人</w:t>
            </w:r>
            <w:r w:rsidR="00E90569" w:rsidRPr="00DB394E">
              <w:rPr>
                <w:rFonts w:ascii="仿宋_GB2312" w:eastAsia="仿宋_GB2312" w:hint="eastAsia"/>
                <w:color w:val="FF0000"/>
                <w:szCs w:val="21"/>
              </w:rPr>
              <w:t>或X人</w:t>
            </w:r>
          </w:p>
        </w:tc>
      </w:tr>
      <w:tr w:rsidR="009F67DD" w:rsidRPr="00DB394E" w:rsidTr="00467BFF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9F67DD" w:rsidRPr="00DB394E" w:rsidRDefault="009F67D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是否为第一次参赛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9F67DD" w:rsidRPr="00DB394E" w:rsidRDefault="009F67DD" w:rsidP="00727A8F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[  ]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是 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[  ]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E90569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E90569" w:rsidRPr="00DB394E" w:rsidRDefault="00E90569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上届竞赛参赛情况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90569" w:rsidRPr="00DB394E" w:rsidRDefault="00E90569" w:rsidP="00854FA9">
            <w:pPr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格式为：X队X人或X人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90569" w:rsidRPr="00DB394E" w:rsidRDefault="00E90569" w:rsidP="00727A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上届竞赛获奖情况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90569" w:rsidRPr="00DB394E" w:rsidRDefault="00E90569" w:rsidP="00727A8F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格式为：X等奖X队或X等奖X人</w:t>
            </w:r>
          </w:p>
        </w:tc>
      </w:tr>
      <w:tr w:rsidR="00E90569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E90569" w:rsidRPr="00DB394E" w:rsidRDefault="00E90569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上届竞赛经费</w:t>
            </w:r>
            <w:r w:rsidR="005354B8" w:rsidRPr="00DB394E">
              <w:rPr>
                <w:rFonts w:ascii="仿宋_GB2312" w:eastAsia="仿宋_GB2312" w:hint="eastAsia"/>
                <w:sz w:val="24"/>
                <w:szCs w:val="24"/>
              </w:rPr>
              <w:t>使用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E90569" w:rsidRPr="00DB394E" w:rsidRDefault="00E90569" w:rsidP="00727A8F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 xml:space="preserve">合计 </w:t>
            </w:r>
            <w:r w:rsidRPr="00DB394E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7247D2" w:rsidRPr="00DB394E" w:rsidTr="00D96307">
        <w:tc>
          <w:tcPr>
            <w:tcW w:w="1668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联系信息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</w:tr>
      <w:tr w:rsidR="007247D2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竞赛负责人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7247D2" w:rsidRPr="00DB394E" w:rsidRDefault="007247D2" w:rsidP="00854FA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6ED" w:rsidRPr="00DB394E" w:rsidTr="00D96307">
        <w:trPr>
          <w:trHeight w:val="79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经费预算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CC26ED" w:rsidRPr="00DB394E" w:rsidRDefault="00CC26ED" w:rsidP="00CC26ED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>拟预算金额：共计</w:t>
            </w:r>
            <w:r w:rsidRPr="00DB394E"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       </w:t>
            </w:r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元</w:t>
            </w:r>
          </w:p>
        </w:tc>
      </w:tr>
      <w:tr w:rsidR="00CC26ED" w:rsidRPr="00DB394E" w:rsidTr="00D96307">
        <w:trPr>
          <w:trHeight w:val="285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CC26E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CC26E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>金额（元）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CC26ED" w:rsidP="00CC26E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>预计支出内容</w:t>
            </w:r>
            <w:r w:rsidR="000B144A">
              <w:rPr>
                <w:rFonts w:ascii="仿宋_GB2312" w:eastAsia="仿宋_GB2312" w:hint="eastAsia"/>
                <w:b/>
                <w:sz w:val="24"/>
                <w:szCs w:val="24"/>
              </w:rPr>
              <w:t>（列支计算公式）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报名费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CC26ED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预计报名人次</w:t>
            </w:r>
            <w:r w:rsidR="000B144A">
              <w:rPr>
                <w:rFonts w:ascii="仿宋_GB2312" w:eastAsia="仿宋_GB2312" w:hint="eastAsia"/>
                <w:color w:val="FF0000"/>
                <w:szCs w:val="21"/>
              </w:rPr>
              <w:t>，X元/人*X人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BB23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评审费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BB23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CC26ED" w:rsidP="00BB23A7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7606C0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7606C0" w:rsidRPr="00DB394E" w:rsidRDefault="007606C0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606C0" w:rsidRPr="00DB394E" w:rsidRDefault="007606C0" w:rsidP="00BB23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会务费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06C0" w:rsidRPr="00DB394E" w:rsidRDefault="007606C0" w:rsidP="00BB23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606C0" w:rsidRPr="00DB394E" w:rsidRDefault="007606C0" w:rsidP="00BB23A7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材料费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CC26ED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B6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考试费</w:t>
            </w:r>
            <w:r w:rsidR="009801BF" w:rsidRPr="00DB394E">
              <w:rPr>
                <w:rFonts w:ascii="仿宋_GB2312" w:eastAsia="仿宋_GB2312" w:hint="eastAsia"/>
                <w:sz w:val="24"/>
                <w:szCs w:val="24"/>
              </w:rPr>
              <w:t>用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B6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CC26ED" w:rsidP="00B66E84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预计考试人次</w:t>
            </w:r>
            <w:r w:rsidR="000B144A">
              <w:rPr>
                <w:rFonts w:ascii="仿宋_GB2312" w:eastAsia="仿宋_GB2312" w:hint="eastAsia"/>
                <w:color w:val="FF0000"/>
                <w:szCs w:val="21"/>
              </w:rPr>
              <w:t>，X元/人*X人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CC2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市内交通费</w:t>
            </w:r>
            <w:r w:rsidR="005354B8" w:rsidRPr="00DB394E">
              <w:rPr>
                <w:rFonts w:ascii="仿宋_GB2312" w:eastAsia="仿宋_GB2312" w:hint="eastAsia"/>
                <w:sz w:val="24"/>
                <w:szCs w:val="24"/>
              </w:rPr>
              <w:t>/补助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B6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7606C0" w:rsidP="007606C0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参照我院财务规定</w:t>
            </w:r>
            <w:r w:rsidR="000B144A">
              <w:rPr>
                <w:rFonts w:ascii="仿宋_GB2312" w:eastAsia="仿宋_GB2312" w:hint="eastAsia"/>
                <w:color w:val="FF0000"/>
                <w:szCs w:val="21"/>
              </w:rPr>
              <w:t>，X元/人/天*X人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城市间交通费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7606C0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预计人数、城市</w:t>
            </w:r>
            <w:r w:rsidR="000B144A">
              <w:rPr>
                <w:rFonts w:ascii="仿宋_GB2312" w:eastAsia="仿宋_GB2312" w:hint="eastAsia"/>
                <w:color w:val="FF0000"/>
                <w:szCs w:val="21"/>
              </w:rPr>
              <w:t xml:space="preserve">  </w:t>
            </w:r>
          </w:p>
        </w:tc>
      </w:tr>
      <w:tr w:rsidR="007606C0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7606C0" w:rsidRPr="00DB394E" w:rsidRDefault="007606C0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606C0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租车费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06C0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606C0" w:rsidRPr="00DB394E" w:rsidRDefault="007606C0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E97FEB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E97FEB" w:rsidRPr="00DB394E" w:rsidRDefault="00E97FEB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97FEB" w:rsidRPr="00DB394E" w:rsidRDefault="00E97FEB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住宿费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7FEB" w:rsidRPr="00DB394E" w:rsidRDefault="00E97FEB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97FEB" w:rsidRPr="00DB394E" w:rsidRDefault="00E97FEB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参照我院财务规定</w:t>
            </w:r>
            <w:r w:rsidR="009801BF" w:rsidRPr="00DB394E">
              <w:rPr>
                <w:rFonts w:ascii="仿宋_GB2312" w:eastAsia="仿宋_GB2312" w:hint="eastAsia"/>
                <w:color w:val="FF0000"/>
                <w:szCs w:val="21"/>
              </w:rPr>
              <w:t>，预计人数、房间数、天数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7606C0" w:rsidP="009649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伙食补助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C26ED" w:rsidRPr="00DB394E" w:rsidRDefault="009801BF" w:rsidP="007606C0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预计人数、天数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宣传制作费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C26ED" w:rsidRPr="00DB394E" w:rsidRDefault="00CC26ED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邮费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C26ED" w:rsidRPr="00DB394E" w:rsidRDefault="00CC26ED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6618EC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6618EC" w:rsidRPr="00DB394E" w:rsidRDefault="006618EC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18EC" w:rsidRPr="00DB394E" w:rsidRDefault="006618EC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仪器设备购置费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618EC" w:rsidRPr="00DB394E" w:rsidRDefault="006618EC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618EC" w:rsidRPr="00DB394E" w:rsidRDefault="006618EC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C26ED" w:rsidRPr="00DB394E" w:rsidRDefault="00CC26ED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C26ED" w:rsidRPr="00DB394E" w:rsidTr="00D96307">
        <w:trPr>
          <w:trHeight w:val="1124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CC26ED" w:rsidRPr="00DB394E" w:rsidRDefault="00633791" w:rsidP="00B554B7">
            <w:pPr>
              <w:spacing w:line="360" w:lineRule="auto"/>
              <w:ind w:left="720" w:hangingChars="300" w:hanging="720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说明：</w:t>
            </w:r>
            <w:r w:rsidR="002F4413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1.</w:t>
            </w:r>
            <w:r w:rsidR="007606C0" w:rsidRPr="00DB394E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除以上预算科目外如有其他预算科目，可自行加行补充</w:t>
            </w:r>
            <w:r w:rsidR="002F4413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；2.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如无相应的预算科目</w:t>
            </w:r>
            <w:r w:rsidR="0064784F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费用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，</w:t>
            </w:r>
            <w:r w:rsidR="0064784F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则</w:t>
            </w:r>
            <w:r w:rsidR="00B554B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该科目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无需</w:t>
            </w:r>
            <w:r w:rsidR="00B554B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填写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。</w:t>
            </w:r>
          </w:p>
        </w:tc>
      </w:tr>
      <w:tr w:rsidR="00CC26ED" w:rsidRPr="00DB394E" w:rsidTr="00D96307">
        <w:trPr>
          <w:trHeight w:val="9343"/>
        </w:trPr>
        <w:tc>
          <w:tcPr>
            <w:tcW w:w="1668" w:type="dxa"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预算费用说明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CC26ED" w:rsidRPr="00DB394E" w:rsidRDefault="00CC26ED" w:rsidP="007176E1">
            <w:pPr>
              <w:rPr>
                <w:rFonts w:ascii="仿宋_GB2312" w:eastAsia="仿宋_GB2312" w:hAnsi="宋体"/>
                <w:szCs w:val="21"/>
              </w:rPr>
            </w:pPr>
            <w:r w:rsidRPr="00DB394E">
              <w:rPr>
                <w:rFonts w:ascii="仿宋_GB2312" w:eastAsia="仿宋_GB2312" w:hAnsi="宋体" w:hint="eastAsia"/>
                <w:szCs w:val="21"/>
              </w:rPr>
              <w:t>详细说明以上预算的计算根据和理由。例如报名费预算应说明预计报名人数</w:t>
            </w:r>
            <w:r w:rsidR="007606C0" w:rsidRPr="00DB394E">
              <w:rPr>
                <w:rFonts w:ascii="仿宋_GB2312" w:eastAsia="仿宋_GB2312" w:hAnsi="宋体" w:hint="eastAsia"/>
                <w:szCs w:val="21"/>
              </w:rPr>
              <w:t>及每个项目的报名费用</w:t>
            </w:r>
            <w:r w:rsidRPr="00DB394E">
              <w:rPr>
                <w:rFonts w:ascii="仿宋_GB2312" w:eastAsia="仿宋_GB2312" w:hAnsi="宋体" w:hint="eastAsia"/>
                <w:szCs w:val="21"/>
              </w:rPr>
              <w:t>，</w:t>
            </w:r>
            <w:r w:rsidR="00E97FEB" w:rsidRPr="00DB394E">
              <w:rPr>
                <w:rFonts w:ascii="仿宋_GB2312" w:eastAsia="仿宋_GB2312" w:hAnsi="宋体" w:hint="eastAsia"/>
                <w:szCs w:val="21"/>
              </w:rPr>
              <w:t>材料费应说明具体购买的材料种类及单价，</w:t>
            </w:r>
            <w:r w:rsidR="00633791">
              <w:rPr>
                <w:rFonts w:ascii="仿宋_GB2312" w:eastAsia="仿宋_GB2312" w:hAnsi="宋体" w:hint="eastAsia"/>
                <w:szCs w:val="21"/>
              </w:rPr>
              <w:t>仪器设备购置费</w:t>
            </w:r>
            <w:r w:rsidR="0064784F">
              <w:rPr>
                <w:rFonts w:ascii="仿宋_GB2312" w:eastAsia="仿宋_GB2312" w:hAnsi="宋体" w:hint="eastAsia"/>
                <w:szCs w:val="21"/>
              </w:rPr>
              <w:t>应</w:t>
            </w:r>
            <w:r w:rsidR="00633791">
              <w:rPr>
                <w:rFonts w:ascii="仿宋_GB2312" w:eastAsia="仿宋_GB2312" w:hAnsi="宋体" w:hint="eastAsia"/>
                <w:szCs w:val="21"/>
              </w:rPr>
              <w:t>说明预计购买的仪器名称、</w:t>
            </w:r>
            <w:r w:rsidR="000450D6">
              <w:rPr>
                <w:rFonts w:ascii="仿宋_GB2312" w:eastAsia="仿宋_GB2312" w:hAnsi="宋体" w:hint="eastAsia"/>
                <w:szCs w:val="21"/>
              </w:rPr>
              <w:t>数量、价格</w:t>
            </w:r>
            <w:r w:rsidR="00633791">
              <w:rPr>
                <w:rFonts w:ascii="仿宋_GB2312" w:eastAsia="仿宋_GB2312" w:hAnsi="宋体" w:hint="eastAsia"/>
                <w:szCs w:val="21"/>
              </w:rPr>
              <w:t>及</w:t>
            </w:r>
            <w:r w:rsidR="000450D6">
              <w:rPr>
                <w:rFonts w:ascii="仿宋_GB2312" w:eastAsia="仿宋_GB2312" w:hAnsi="宋体" w:hint="eastAsia"/>
                <w:szCs w:val="21"/>
              </w:rPr>
              <w:t>用途</w:t>
            </w:r>
            <w:r w:rsidR="00633791">
              <w:rPr>
                <w:rFonts w:ascii="仿宋_GB2312" w:eastAsia="仿宋_GB2312" w:hAnsi="宋体" w:hint="eastAsia"/>
                <w:szCs w:val="21"/>
              </w:rPr>
              <w:t>，</w:t>
            </w:r>
            <w:r w:rsidR="00E97FEB" w:rsidRPr="00DB394E">
              <w:rPr>
                <w:rFonts w:ascii="仿宋_GB2312" w:eastAsia="仿宋_GB2312" w:hAnsi="宋体" w:hint="eastAsia"/>
                <w:szCs w:val="21"/>
              </w:rPr>
              <w:t>考试费用说明预计考试的人数及用途，市内交通费</w:t>
            </w:r>
            <w:r w:rsidR="005354B8" w:rsidRPr="00DB394E">
              <w:rPr>
                <w:rFonts w:ascii="仿宋_GB2312" w:eastAsia="仿宋_GB2312" w:hAnsi="宋体" w:hint="eastAsia"/>
                <w:szCs w:val="21"/>
              </w:rPr>
              <w:t>/补助</w:t>
            </w:r>
            <w:r w:rsidR="00E97FEB" w:rsidRPr="00DB394E">
              <w:rPr>
                <w:rFonts w:ascii="仿宋_GB2312" w:eastAsia="仿宋_GB2312" w:hAnsi="宋体" w:hint="eastAsia"/>
                <w:szCs w:val="21"/>
              </w:rPr>
              <w:t>、伙食补助应列支计算公式，</w:t>
            </w:r>
            <w:r w:rsidRPr="00DB394E">
              <w:rPr>
                <w:rFonts w:ascii="仿宋_GB2312" w:eastAsia="仿宋_GB2312" w:hAnsi="宋体" w:hint="eastAsia"/>
                <w:szCs w:val="21"/>
              </w:rPr>
              <w:t>宣传制作费</w:t>
            </w:r>
            <w:r w:rsidR="009801BF" w:rsidRPr="00DB394E">
              <w:rPr>
                <w:rFonts w:ascii="仿宋_GB2312" w:eastAsia="仿宋_GB2312" w:hAnsi="宋体" w:hint="eastAsia"/>
                <w:szCs w:val="21"/>
              </w:rPr>
              <w:t>、邮费、租车费</w:t>
            </w:r>
            <w:r w:rsidRPr="00DB394E">
              <w:rPr>
                <w:rFonts w:ascii="仿宋_GB2312" w:eastAsia="仿宋_GB2312" w:hAnsi="宋体" w:hint="eastAsia"/>
                <w:szCs w:val="21"/>
              </w:rPr>
              <w:t>应说明</w:t>
            </w:r>
            <w:r w:rsidR="007606C0" w:rsidRPr="00DB394E">
              <w:rPr>
                <w:rFonts w:ascii="仿宋_GB2312" w:eastAsia="仿宋_GB2312" w:hAnsi="宋体" w:hint="eastAsia"/>
                <w:szCs w:val="21"/>
              </w:rPr>
              <w:t>具体的用途</w:t>
            </w:r>
            <w:r w:rsidRPr="00DB394E">
              <w:rPr>
                <w:rFonts w:ascii="仿宋_GB2312" w:eastAsia="仿宋_GB2312" w:hAnsi="宋体" w:hint="eastAsia"/>
                <w:szCs w:val="21"/>
              </w:rPr>
              <w:t>等。</w:t>
            </w:r>
          </w:p>
        </w:tc>
      </w:tr>
      <w:tr w:rsidR="00CC26ED" w:rsidRPr="00DB394E" w:rsidTr="00E90569">
        <w:trPr>
          <w:trHeight w:val="3387"/>
        </w:trPr>
        <w:tc>
          <w:tcPr>
            <w:tcW w:w="8755" w:type="dxa"/>
            <w:gridSpan w:val="9"/>
            <w:shd w:val="clear" w:color="auto" w:fill="auto"/>
          </w:tcPr>
          <w:p w:rsidR="00CC26ED" w:rsidRPr="00DB394E" w:rsidRDefault="004E5AA6" w:rsidP="00854FA9">
            <w:pPr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lastRenderedPageBreak/>
              <w:t>申请</w:t>
            </w:r>
            <w:r w:rsidR="00CC26ED" w:rsidRPr="00DB394E">
              <w:rPr>
                <w:rFonts w:ascii="仿宋_GB2312" w:eastAsia="仿宋_GB2312" w:hAnsi="微软雅黑" w:hint="eastAsia"/>
                <w:sz w:val="28"/>
                <w:szCs w:val="28"/>
              </w:rPr>
              <w:t>单位审核：</w:t>
            </w: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C26ED" w:rsidRPr="00DB394E" w:rsidRDefault="00CC26ED" w:rsidP="00854FA9">
            <w:pPr>
              <w:wordWrap w:val="0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单位负责人（签字）：                 </w:t>
            </w:r>
          </w:p>
          <w:p w:rsidR="00CC26ED" w:rsidRPr="00DB394E" w:rsidRDefault="00CC26ED" w:rsidP="00854FA9">
            <w:pPr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  </w:t>
            </w:r>
          </w:p>
          <w:p w:rsidR="00CC26ED" w:rsidRPr="00DB394E" w:rsidRDefault="00CC26ED" w:rsidP="0077706C">
            <w:pPr>
              <w:wordWrap w:val="0"/>
              <w:ind w:firstLine="465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年    月    日        </w:t>
            </w: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7706C" w:rsidRPr="00DB394E" w:rsidTr="00E90569">
        <w:trPr>
          <w:trHeight w:val="3387"/>
        </w:trPr>
        <w:tc>
          <w:tcPr>
            <w:tcW w:w="8755" w:type="dxa"/>
            <w:gridSpan w:val="9"/>
            <w:shd w:val="clear" w:color="auto" w:fill="auto"/>
          </w:tcPr>
          <w:p w:rsidR="0077706C" w:rsidRDefault="0077706C" w:rsidP="00854FA9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竞赛领导小组意见：</w:t>
            </w:r>
          </w:p>
          <w:p w:rsidR="0077706C" w:rsidRDefault="0077706C" w:rsidP="00854FA9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  <w:p w:rsidR="0077706C" w:rsidRDefault="0077706C" w:rsidP="00854FA9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  <w:p w:rsidR="0077706C" w:rsidRPr="00DB394E" w:rsidRDefault="0077706C" w:rsidP="0077706C">
            <w:pPr>
              <w:wordWrap w:val="0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竞赛领导小组</w:t>
            </w: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负责人（签字）：                 </w:t>
            </w:r>
          </w:p>
          <w:p w:rsidR="0077706C" w:rsidRPr="00DB394E" w:rsidRDefault="0077706C" w:rsidP="0077706C">
            <w:pPr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  </w:t>
            </w:r>
          </w:p>
          <w:p w:rsidR="0077706C" w:rsidRDefault="0077706C" w:rsidP="0077706C">
            <w:pPr>
              <w:jc w:val="righ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年    月    日     </w:t>
            </w:r>
          </w:p>
        </w:tc>
      </w:tr>
    </w:tbl>
    <w:p w:rsidR="007247D2" w:rsidRPr="00DB394E" w:rsidRDefault="007247D2">
      <w:pPr>
        <w:rPr>
          <w:rFonts w:ascii="仿宋_GB2312" w:eastAsia="仿宋_GB2312"/>
        </w:rPr>
      </w:pPr>
    </w:p>
    <w:sectPr w:rsidR="007247D2" w:rsidRPr="00DB394E" w:rsidSect="00230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3D" w:rsidRDefault="00AD213D" w:rsidP="00CC26ED">
      <w:r>
        <w:separator/>
      </w:r>
    </w:p>
  </w:endnote>
  <w:endnote w:type="continuationSeparator" w:id="1">
    <w:p w:rsidR="00AD213D" w:rsidRDefault="00AD213D" w:rsidP="00CC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3D" w:rsidRDefault="00AD213D" w:rsidP="00CC26ED">
      <w:r>
        <w:separator/>
      </w:r>
    </w:p>
  </w:footnote>
  <w:footnote w:type="continuationSeparator" w:id="1">
    <w:p w:rsidR="00AD213D" w:rsidRDefault="00AD213D" w:rsidP="00CC2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BC4"/>
    <w:rsid w:val="0001312A"/>
    <w:rsid w:val="00034B86"/>
    <w:rsid w:val="000450D6"/>
    <w:rsid w:val="000912D8"/>
    <w:rsid w:val="0009645C"/>
    <w:rsid w:val="000B144A"/>
    <w:rsid w:val="000C4FFA"/>
    <w:rsid w:val="000F3A8E"/>
    <w:rsid w:val="0012435C"/>
    <w:rsid w:val="00160322"/>
    <w:rsid w:val="00224BC4"/>
    <w:rsid w:val="002309AA"/>
    <w:rsid w:val="00247104"/>
    <w:rsid w:val="002B3431"/>
    <w:rsid w:val="002F4413"/>
    <w:rsid w:val="002F586E"/>
    <w:rsid w:val="00340027"/>
    <w:rsid w:val="00361C23"/>
    <w:rsid w:val="003E3FB5"/>
    <w:rsid w:val="0042726B"/>
    <w:rsid w:val="00456A99"/>
    <w:rsid w:val="004744BA"/>
    <w:rsid w:val="004D67F9"/>
    <w:rsid w:val="004E5AA6"/>
    <w:rsid w:val="00505BBA"/>
    <w:rsid w:val="00515467"/>
    <w:rsid w:val="00532CDF"/>
    <w:rsid w:val="00534E24"/>
    <w:rsid w:val="005354B8"/>
    <w:rsid w:val="005366CE"/>
    <w:rsid w:val="005E7A60"/>
    <w:rsid w:val="00633791"/>
    <w:rsid w:val="00633B28"/>
    <w:rsid w:val="0064784F"/>
    <w:rsid w:val="006618EC"/>
    <w:rsid w:val="006E4BBD"/>
    <w:rsid w:val="007176E1"/>
    <w:rsid w:val="007247D2"/>
    <w:rsid w:val="00727A8F"/>
    <w:rsid w:val="007606C0"/>
    <w:rsid w:val="00764C20"/>
    <w:rsid w:val="0077706C"/>
    <w:rsid w:val="007C0B1E"/>
    <w:rsid w:val="007C1113"/>
    <w:rsid w:val="007C4543"/>
    <w:rsid w:val="008076D6"/>
    <w:rsid w:val="008504E9"/>
    <w:rsid w:val="00894E6B"/>
    <w:rsid w:val="008F2288"/>
    <w:rsid w:val="00910135"/>
    <w:rsid w:val="009649C0"/>
    <w:rsid w:val="009734C7"/>
    <w:rsid w:val="009801BF"/>
    <w:rsid w:val="00981EA4"/>
    <w:rsid w:val="00994B27"/>
    <w:rsid w:val="009F67DD"/>
    <w:rsid w:val="00A11C20"/>
    <w:rsid w:val="00A674FB"/>
    <w:rsid w:val="00A92AE0"/>
    <w:rsid w:val="00A96CFF"/>
    <w:rsid w:val="00AD213D"/>
    <w:rsid w:val="00AD769C"/>
    <w:rsid w:val="00AE15B0"/>
    <w:rsid w:val="00B0023E"/>
    <w:rsid w:val="00B16DC2"/>
    <w:rsid w:val="00B33B52"/>
    <w:rsid w:val="00B36581"/>
    <w:rsid w:val="00B554B7"/>
    <w:rsid w:val="00B86A0F"/>
    <w:rsid w:val="00BA6220"/>
    <w:rsid w:val="00BB72CB"/>
    <w:rsid w:val="00BC21E0"/>
    <w:rsid w:val="00BC5E7D"/>
    <w:rsid w:val="00BD0728"/>
    <w:rsid w:val="00BD40F0"/>
    <w:rsid w:val="00C94DC3"/>
    <w:rsid w:val="00CC26ED"/>
    <w:rsid w:val="00CF6B44"/>
    <w:rsid w:val="00D531CA"/>
    <w:rsid w:val="00D96307"/>
    <w:rsid w:val="00DB394E"/>
    <w:rsid w:val="00DC5BE1"/>
    <w:rsid w:val="00DD1106"/>
    <w:rsid w:val="00DF5449"/>
    <w:rsid w:val="00DF5FAB"/>
    <w:rsid w:val="00E446E4"/>
    <w:rsid w:val="00E90569"/>
    <w:rsid w:val="00E97FEB"/>
    <w:rsid w:val="00EA6869"/>
    <w:rsid w:val="00F1507E"/>
    <w:rsid w:val="00F31207"/>
    <w:rsid w:val="00F33EDC"/>
    <w:rsid w:val="00FB27BE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B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24BC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24BC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4BC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C2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C26E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C2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C26E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7706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7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855</Characters>
  <Application>Microsoft Office Word</Application>
  <DocSecurity>0</DocSecurity>
  <Lines>7</Lines>
  <Paragraphs>2</Paragraphs>
  <ScaleCrop>false</ScaleCrop>
  <Company>hp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2017-05-08T08:13:00Z</dcterms:created>
  <dcterms:modified xsi:type="dcterms:W3CDTF">2017-05-08T08:13:00Z</dcterms:modified>
</cp:coreProperties>
</file>